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98" w:rsidRDefault="00C91898" w:rsidP="00C918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C70D0D">
        <w:rPr>
          <w:sz w:val="20"/>
          <w:szCs w:val="20"/>
        </w:rPr>
        <w:t>Valgiaraščio vertinimo pažyma Nr. VVP- 5923, 2018-08-</w:t>
      </w:r>
      <w:r>
        <w:rPr>
          <w:sz w:val="20"/>
          <w:szCs w:val="20"/>
        </w:rPr>
        <w:t>13</w:t>
      </w:r>
    </w:p>
    <w:p w:rsidR="00C91898" w:rsidRDefault="00C91898" w:rsidP="00C91898">
      <w:pPr>
        <w:jc w:val="center"/>
        <w:rPr>
          <w:b/>
          <w:sz w:val="28"/>
          <w:szCs w:val="28"/>
        </w:rPr>
      </w:pPr>
      <w:r w:rsidRPr="00C70D0D">
        <w:rPr>
          <w:b/>
          <w:sz w:val="28"/>
          <w:szCs w:val="28"/>
        </w:rPr>
        <w:t>Lopšeli</w:t>
      </w:r>
      <w:r>
        <w:rPr>
          <w:b/>
          <w:sz w:val="28"/>
          <w:szCs w:val="28"/>
        </w:rPr>
        <w:t>s -</w:t>
      </w:r>
      <w:r w:rsidRPr="00C70D0D">
        <w:rPr>
          <w:b/>
          <w:sz w:val="28"/>
          <w:szCs w:val="28"/>
        </w:rPr>
        <w:t xml:space="preserve"> darželi</w:t>
      </w:r>
      <w:r>
        <w:rPr>
          <w:b/>
          <w:sz w:val="28"/>
          <w:szCs w:val="28"/>
        </w:rPr>
        <w:t>s</w:t>
      </w:r>
      <w:r w:rsidRPr="00C70D0D">
        <w:rPr>
          <w:b/>
          <w:sz w:val="28"/>
          <w:szCs w:val="28"/>
        </w:rPr>
        <w:t xml:space="preserve"> ,,Želmenėlis“ </w:t>
      </w:r>
      <w:r>
        <w:rPr>
          <w:b/>
          <w:sz w:val="28"/>
          <w:szCs w:val="28"/>
        </w:rPr>
        <w:t xml:space="preserve">  V</w:t>
      </w:r>
      <w:r w:rsidRPr="00C70D0D">
        <w:rPr>
          <w:b/>
          <w:sz w:val="28"/>
          <w:szCs w:val="28"/>
        </w:rPr>
        <w:t>algiaraščiai 20 dienų</w:t>
      </w:r>
      <w:r>
        <w:rPr>
          <w:b/>
          <w:sz w:val="28"/>
          <w:szCs w:val="28"/>
        </w:rPr>
        <w:t xml:space="preserve">   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C91898" w:rsidTr="006C0B31">
        <w:tc>
          <w:tcPr>
            <w:tcW w:w="14737" w:type="dxa"/>
            <w:gridSpan w:val="5"/>
          </w:tcPr>
          <w:p w:rsidR="00C91898" w:rsidRPr="006447B5" w:rsidRDefault="00C91898" w:rsidP="006C0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laikas 7.30-18.00 val.                                                            Trečia  </w:t>
            </w:r>
            <w:r w:rsidRPr="006447B5">
              <w:rPr>
                <w:b/>
                <w:sz w:val="24"/>
                <w:szCs w:val="24"/>
              </w:rPr>
              <w:t xml:space="preserve"> savaitė</w:t>
            </w:r>
            <w:r>
              <w:rPr>
                <w:b/>
                <w:sz w:val="24"/>
                <w:szCs w:val="24"/>
              </w:rPr>
              <w:t xml:space="preserve">  1-3 metų</w:t>
            </w:r>
          </w:p>
        </w:tc>
      </w:tr>
      <w:tr w:rsidR="00C91898" w:rsidRPr="00BE021B" w:rsidTr="006C0B31">
        <w:tc>
          <w:tcPr>
            <w:tcW w:w="2972" w:type="dxa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PENKTADIENIS</w:t>
            </w:r>
          </w:p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1898" w:rsidRPr="00BE021B" w:rsidTr="006C0B31">
        <w:tc>
          <w:tcPr>
            <w:tcW w:w="14737" w:type="dxa"/>
            <w:gridSpan w:val="5"/>
          </w:tcPr>
          <w:p w:rsidR="00C91898" w:rsidRPr="00BE021B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Pusryčiai  8.30</w:t>
            </w:r>
          </w:p>
        </w:tc>
      </w:tr>
      <w:tr w:rsidR="00C91898" w:rsidRPr="00A84DC2" w:rsidTr="006C0B31">
        <w:tc>
          <w:tcPr>
            <w:tcW w:w="2972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Kvietinių kruopų košė  (tausojantis) 150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lazdelės arba tarkuotos morkos 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 arbata nesaldinta 150</w:t>
            </w:r>
          </w:p>
          <w:p w:rsidR="00C91898" w:rsidRPr="00BE021B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Vaisiai / Vaisių glotnutis 120/156 </w:t>
            </w:r>
          </w:p>
        </w:tc>
        <w:tc>
          <w:tcPr>
            <w:tcW w:w="2977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Tiršta penkių javų dribsnių  košė (tausojantis) 150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Sūrio lazdelės 20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su citrina nesaldinta 150</w:t>
            </w:r>
          </w:p>
          <w:p w:rsidR="00C91898" w:rsidRPr="00150581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/ Vaisių glotnutis 120/156 150</w:t>
            </w: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Kiaušinių košė  (tausojantis) 70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Šviežių agurkų salotos su jogurtu 40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30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su sviestu 30/6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C91898" w:rsidRPr="00DF3B5A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120/156</w:t>
            </w: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Avižinių kruopų košė  (tausojantis) 150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Kakava su pienu saldinta 150 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Sausučiai 10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  <w:p w:rsidR="00C91898" w:rsidRPr="00062CC8" w:rsidRDefault="00C91898" w:rsidP="006C0B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Tiršta perlinių  kruopų košė  (tausojantis) 150 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 20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užtepėlė (augalinis) 15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C91898" w:rsidRPr="00722516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80/104</w:t>
            </w:r>
          </w:p>
        </w:tc>
      </w:tr>
      <w:tr w:rsidR="00C91898" w:rsidRPr="00150581" w:rsidTr="006C0B31">
        <w:tc>
          <w:tcPr>
            <w:tcW w:w="14737" w:type="dxa"/>
            <w:gridSpan w:val="5"/>
          </w:tcPr>
          <w:p w:rsidR="00C91898" w:rsidRPr="00150581" w:rsidRDefault="00C91898" w:rsidP="006C0B31">
            <w:pPr>
              <w:jc w:val="center"/>
              <w:rPr>
                <w:b/>
                <w:sz w:val="18"/>
                <w:szCs w:val="18"/>
              </w:rPr>
            </w:pPr>
            <w:r w:rsidRPr="00150581">
              <w:rPr>
                <w:b/>
                <w:sz w:val="18"/>
                <w:szCs w:val="18"/>
              </w:rPr>
              <w:t>Pietūs 12.00</w:t>
            </w:r>
          </w:p>
        </w:tc>
      </w:tr>
      <w:tr w:rsidR="00C91898" w:rsidRPr="00A84DC2" w:rsidTr="006C0B31">
        <w:tc>
          <w:tcPr>
            <w:tcW w:w="2972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Barščiai su bulvėmis  (tausojantis) (augalinis)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Kiaulienos – ryžių plovas    (tausojantis ) 40/ 110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30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40</w:t>
            </w:r>
          </w:p>
          <w:p w:rsidR="00C91898" w:rsidRPr="00BE021B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977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Daržovių sriuba (tausojantis) (augalinis)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vištienos kukuliai  (tausojantis)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Avinžirniai</w:t>
            </w:r>
            <w:proofErr w:type="spellEnd"/>
            <w:r>
              <w:rPr>
                <w:sz w:val="20"/>
                <w:szCs w:val="20"/>
              </w:rPr>
              <w:t xml:space="preserve"> su pomidorais savo </w:t>
            </w:r>
            <w:proofErr w:type="spellStart"/>
            <w:r>
              <w:rPr>
                <w:sz w:val="20"/>
                <w:szCs w:val="20"/>
              </w:rPr>
              <w:t>sultyse</w:t>
            </w:r>
            <w:proofErr w:type="spellEnd"/>
            <w:r>
              <w:rPr>
                <w:sz w:val="20"/>
                <w:szCs w:val="20"/>
              </w:rPr>
              <w:t xml:space="preserve">  (tausojantis) (augalinis)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morkomis ir nerafinuotu aliejumi 70</w:t>
            </w:r>
          </w:p>
          <w:p w:rsidR="00C91898" w:rsidRPr="00DF3B5A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 sriuba su bulvėmis (tausojantis) (augalinis)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Maltos jautienos lazdelės  (tausojantis) 80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perlinės kruopos  (tausojantis) (augalinis)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 xml:space="preserve">. ž. žirneliai arba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 kukurūzai 20</w:t>
            </w:r>
          </w:p>
          <w:p w:rsidR="00C91898" w:rsidRPr="00062CC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Agurkienė su perlinėmis kruopomis   (tausojantis) (augalinis)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Keptas žuvies maltinukas (tausojantis)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   (tausojantis) (augalinis)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 nerafinuotu aliejumi 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20</w:t>
            </w:r>
          </w:p>
          <w:p w:rsidR="00C91898" w:rsidRPr="00062CC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3118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Žirnių sriuba  (tausojantis) (augalinis)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Kalakutienos guliašas  (tausojantis) 50/50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grikiai (tausojantis) (augalinis) 60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agurkais ir pomidorais, nerafinuotu  aliejumi 50</w:t>
            </w:r>
          </w:p>
          <w:p w:rsidR="00C91898" w:rsidRPr="00722516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</w:tr>
      <w:tr w:rsidR="00C91898" w:rsidRPr="00150581" w:rsidTr="006C0B31">
        <w:tc>
          <w:tcPr>
            <w:tcW w:w="14737" w:type="dxa"/>
            <w:gridSpan w:val="5"/>
          </w:tcPr>
          <w:p w:rsidR="00C91898" w:rsidRPr="00150581" w:rsidRDefault="00C91898" w:rsidP="006C0B31">
            <w:pPr>
              <w:jc w:val="center"/>
              <w:rPr>
                <w:b/>
                <w:sz w:val="20"/>
                <w:szCs w:val="20"/>
              </w:rPr>
            </w:pPr>
            <w:r w:rsidRPr="00150581">
              <w:rPr>
                <w:b/>
                <w:sz w:val="20"/>
                <w:szCs w:val="20"/>
              </w:rPr>
              <w:t>Vakarienė 15.30</w:t>
            </w:r>
          </w:p>
        </w:tc>
      </w:tr>
      <w:tr w:rsidR="00C91898" w:rsidRPr="00A84DC2" w:rsidTr="006C0B31">
        <w:tc>
          <w:tcPr>
            <w:tcW w:w="2972" w:type="dxa"/>
          </w:tcPr>
          <w:p w:rsidR="00C91898" w:rsidRDefault="00C91898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Grikių kruopų </w:t>
            </w:r>
            <w:proofErr w:type="spellStart"/>
            <w:r>
              <w:rPr>
                <w:sz w:val="18"/>
                <w:szCs w:val="18"/>
              </w:rPr>
              <w:t>kotletukai</w:t>
            </w:r>
            <w:proofErr w:type="spellEnd"/>
            <w:r>
              <w:rPr>
                <w:sz w:val="18"/>
                <w:szCs w:val="18"/>
              </w:rPr>
              <w:t xml:space="preserve"> su sūriu (tausojantis) 120</w:t>
            </w:r>
          </w:p>
          <w:p w:rsidR="00C91898" w:rsidRDefault="00C91898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Jogurto padažas su agurkais 30</w:t>
            </w:r>
          </w:p>
          <w:p w:rsidR="00C91898" w:rsidRDefault="00C91898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Pomidorai 40</w:t>
            </w:r>
          </w:p>
          <w:p w:rsidR="00C91898" w:rsidRDefault="00C91898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Kefyras 100</w:t>
            </w:r>
          </w:p>
          <w:p w:rsidR="00C91898" w:rsidRPr="00150581" w:rsidRDefault="00C91898" w:rsidP="006C0B3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Lietiniai su varške (su pienu) 100/40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ir uogienės padažas 20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150</w:t>
            </w:r>
          </w:p>
          <w:p w:rsidR="00C91898" w:rsidRPr="00DF3B5A" w:rsidRDefault="00C91898" w:rsidP="006C0B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makaronai su sviesto – grietinės padažu (tausojantis) 150/15</w:t>
            </w:r>
          </w:p>
          <w:p w:rsidR="00C91898" w:rsidRPr="00062CC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Kmynų arbata nesaldinta 150</w:t>
            </w:r>
          </w:p>
        </w:tc>
        <w:tc>
          <w:tcPr>
            <w:tcW w:w="2835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Blyneliai su sūriu ir daržovėmis   (tausojantis) 100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padažas su žalumynais 30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Duoniukai\Traputis 15</w:t>
            </w:r>
          </w:p>
          <w:p w:rsidR="00C91898" w:rsidRPr="00722516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Žolelių  arbata nesaldinta 150</w:t>
            </w:r>
          </w:p>
        </w:tc>
        <w:tc>
          <w:tcPr>
            <w:tcW w:w="3118" w:type="dxa"/>
          </w:tcPr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Varškės , obuolių ir moliūgų apkepas (tausojantis) 140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Jogurtas 10</w:t>
            </w:r>
          </w:p>
          <w:p w:rsidR="00C91898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20</w:t>
            </w:r>
          </w:p>
          <w:p w:rsidR="00C91898" w:rsidRPr="00722516" w:rsidRDefault="00C91898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150</w:t>
            </w:r>
          </w:p>
        </w:tc>
      </w:tr>
    </w:tbl>
    <w:p w:rsidR="00854444" w:rsidRPr="00C91898" w:rsidRDefault="00C91898" w:rsidP="00C9189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54444" w:rsidRPr="00C91898" w:rsidSect="00C918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A"/>
    <w:rsid w:val="000A2A9A"/>
    <w:rsid w:val="00854444"/>
    <w:rsid w:val="00C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C036-E745-4480-9E16-0B5F024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8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2018-11-02T12:07:00Z</dcterms:created>
  <dcterms:modified xsi:type="dcterms:W3CDTF">2018-11-02T12:07:00Z</dcterms:modified>
</cp:coreProperties>
</file>