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B6" w:rsidRDefault="00BA05B6" w:rsidP="00BA05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Valgiaraščio vertinimo pažyma Nr. VVP- 5923, 2018-08-13</w:t>
      </w:r>
    </w:p>
    <w:p w:rsidR="00BA05B6" w:rsidRDefault="00BA05B6" w:rsidP="00BA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Lopšelis - darželis ,,Želmenėlis“   Valgiaraščiai 20 dienų    </w:t>
      </w:r>
    </w:p>
    <w:tbl>
      <w:tblPr>
        <w:tblStyle w:val="Lentelstinklelis"/>
        <w:tblW w:w="14737" w:type="dxa"/>
        <w:tblInd w:w="0" w:type="dxa"/>
        <w:tblLook w:val="04A0" w:firstRow="1" w:lastRow="0" w:firstColumn="1" w:lastColumn="0" w:noHBand="0" w:noVBand="1"/>
      </w:tblPr>
      <w:tblGrid>
        <w:gridCol w:w="2972"/>
        <w:gridCol w:w="2977"/>
        <w:gridCol w:w="2835"/>
        <w:gridCol w:w="2835"/>
        <w:gridCol w:w="3118"/>
      </w:tblGrid>
      <w:tr w:rsidR="00BA05B6" w:rsidTr="00BA05B6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Darbo laikas 7.30-18.00 val.                                                             Antra  savaitė  4-7 metų</w:t>
            </w:r>
          </w:p>
        </w:tc>
      </w:tr>
      <w:tr w:rsidR="00BA05B6" w:rsidTr="00BA05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PIRMADIENIS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ANTRADIENIS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TREČIADIENIS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KETVIRTADIENIS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6" w:rsidRDefault="00BA05B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PENKTADIENIS</w:t>
            </w:r>
          </w:p>
          <w:p w:rsidR="00BA05B6" w:rsidRDefault="00BA05B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05B6" w:rsidTr="00BA05B6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Pusryčiai  8.30</w:t>
            </w:r>
          </w:p>
        </w:tc>
      </w:tr>
      <w:tr w:rsidR="00BA05B6" w:rsidTr="00BA05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Grikių kruopų košė  (tausojantis) 200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Sviestas 8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Morkų lazdelės arba tarkuotos morkos 60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arbata nesaldinta 200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Sorų kruopų košė (tausojantis) 200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Sviestas 8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Trintų uogų padažas 20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arbata nesaldinta 200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Omletas (tausojantis) 100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Pomidorų salotos su jogurtu 40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Konservuoti ž. žirneliai arba  konservuoti kukurūzai 20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Šviesi duona (viso grūdo) su sviestu 35/7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arbata nesaldinta 200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Vaisiai/ Vaisių glotnutis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Kukurūzų, moliūgų košė (tausojantis) 200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Sviestas 8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Kakava su pienu saldinta 200 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Sausučiai 10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 150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Miežinių kruopų košė  (tausojantis) 200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Sviestas 8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Duoniukai/Traputis 15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Pupelių užtepėlė (tausojantis) (augalinis) 20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arbata nesaldinta 150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 200</w:t>
            </w:r>
          </w:p>
        </w:tc>
      </w:tr>
      <w:tr w:rsidR="00BA05B6" w:rsidTr="00BA05B6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Pietūs 12.00</w:t>
            </w:r>
          </w:p>
        </w:tc>
      </w:tr>
      <w:tr w:rsidR="00BA05B6" w:rsidTr="00BA05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Ryžių-pomidorų sriuba (tausojantis) (augalinis) 150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30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Mažylių balandėliai su kiauliena   (tausojantis ) 100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Virtos bulvės (tausojantis) (augalinis) 80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Pomidorai 40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Agurkai 40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Žirnių – perlinių kruopų sriuba (tausojantis) (augalinis) 150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30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Troškinta vištiena (tausojantis) 80/50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Virti lęšiai (tausojantis) (augalinis) 80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Pekino kopūstų, agurkų salotos su nerafinuotu aliejumi 80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Pupelių sriuba (tausojantis) (augalinis) 150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30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Troškintas jautienos maltinukas (tausojantis) 75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Virti grikiai (tausojantis) (augalinis) 80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Kopūstų salotos su morkomis ir nerafinuotu aliejumi 80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Žiedinių kopūstų sriuba  (tausojantis)(augalinis) 150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30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Žuvies </w:t>
            </w:r>
            <w:proofErr w:type="spellStart"/>
            <w:r>
              <w:rPr>
                <w:sz w:val="20"/>
                <w:szCs w:val="20"/>
              </w:rPr>
              <w:t>filė</w:t>
            </w:r>
            <w:proofErr w:type="spellEnd"/>
            <w:r>
              <w:rPr>
                <w:sz w:val="20"/>
                <w:szCs w:val="20"/>
              </w:rPr>
              <w:t xml:space="preserve"> kepsnelis tausojantis) 100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Troškinti ryžiai su </w:t>
            </w:r>
            <w:proofErr w:type="spellStart"/>
            <w:r>
              <w:rPr>
                <w:sz w:val="20"/>
                <w:szCs w:val="20"/>
              </w:rPr>
              <w:t>ciberžolėmis</w:t>
            </w:r>
            <w:proofErr w:type="spellEnd"/>
            <w:r>
              <w:rPr>
                <w:sz w:val="20"/>
                <w:szCs w:val="20"/>
              </w:rPr>
              <w:t xml:space="preserve">  (tausojantis) (augalinis) 80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Burokėlių salotos 60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Kons</w:t>
            </w:r>
            <w:proofErr w:type="spellEnd"/>
            <w:r>
              <w:rPr>
                <w:sz w:val="20"/>
                <w:szCs w:val="20"/>
              </w:rPr>
              <w:t xml:space="preserve">. ž. žirneliai arba </w:t>
            </w:r>
            <w:proofErr w:type="spellStart"/>
            <w:r>
              <w:rPr>
                <w:sz w:val="20"/>
                <w:szCs w:val="20"/>
              </w:rPr>
              <w:t>kons</w:t>
            </w:r>
            <w:proofErr w:type="spellEnd"/>
            <w:r>
              <w:rPr>
                <w:sz w:val="20"/>
                <w:szCs w:val="20"/>
              </w:rPr>
              <w:t>. kukurūzai 20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Trinta daržovių sriuba (tausojantis) (augalinis) 150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Grietinėlė  10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Skrebučiai 10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Kalakutienos pjausnys (tausojantis) 80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Bulvių košė arba bulvių košė su </w:t>
            </w:r>
            <w:proofErr w:type="spellStart"/>
            <w:r>
              <w:rPr>
                <w:sz w:val="20"/>
                <w:szCs w:val="20"/>
              </w:rPr>
              <w:t>ciberžolėmis</w:t>
            </w:r>
            <w:proofErr w:type="spellEnd"/>
            <w:r>
              <w:rPr>
                <w:sz w:val="20"/>
                <w:szCs w:val="20"/>
              </w:rPr>
              <w:t xml:space="preserve"> (tausojantis) 80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Morkų salotos su nerafinuotu aliejumi 60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Pomidorai 20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200</w:t>
            </w:r>
          </w:p>
        </w:tc>
      </w:tr>
      <w:tr w:rsidR="00BA05B6" w:rsidTr="00BA05B6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Vakarienė 15.30</w:t>
            </w:r>
          </w:p>
        </w:tc>
      </w:tr>
      <w:tr w:rsidR="00BA05B6" w:rsidTr="00BA05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Daržovių balandėliai (tausojantis)150</w:t>
            </w:r>
          </w:p>
          <w:p w:rsidR="00BA05B6" w:rsidRDefault="00BA05B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Jogurto ir uogienės padažas 35</w:t>
            </w:r>
          </w:p>
          <w:p w:rsidR="00BA05B6" w:rsidRDefault="00BA05B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Žolelių arbata nesaldinta 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Avižinių dribsnių blyneliai su obuoliais (tausojantis) 180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Jogurto ir uogienės padažas 35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arbata nesaldinta 200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Virti makaronai su daržovių padažu ir sūriu (tausojantis) 200/15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Kmynų arbata nesaldinta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Avinžirnių</w:t>
            </w:r>
            <w:proofErr w:type="spellEnd"/>
            <w:r>
              <w:rPr>
                <w:sz w:val="20"/>
                <w:szCs w:val="20"/>
              </w:rPr>
              <w:t xml:space="preserve"> kepsniukai  (tausojantis) 120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Jogurto padažas su agurkais 30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Pomidorų salotos su jogurtu 50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 arbata nesaldinta 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Varškės pudingas (tausojantis) 150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Trintų uogų padažas 30</w:t>
            </w:r>
          </w:p>
          <w:p w:rsidR="00BA05B6" w:rsidRDefault="00BA0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Žolelių arbata nesaldinta 200</w:t>
            </w:r>
          </w:p>
        </w:tc>
      </w:tr>
    </w:tbl>
    <w:p w:rsidR="00720C71" w:rsidRDefault="00BA05B6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720C71" w:rsidSect="00BA05B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81"/>
    <w:rsid w:val="00346181"/>
    <w:rsid w:val="00720C71"/>
    <w:rsid w:val="00BA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F846E-3687-410A-B5AD-D552E0A1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05B6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05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2130</Words>
  <Characters>1215</Characters>
  <Application>Microsoft Office Word</Application>
  <DocSecurity>0</DocSecurity>
  <Lines>10</Lines>
  <Paragraphs>6</Paragraphs>
  <ScaleCrop>false</ScaleCrop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2018-11-02T12:06:00Z</dcterms:created>
  <dcterms:modified xsi:type="dcterms:W3CDTF">2018-11-02T12:06:00Z</dcterms:modified>
</cp:coreProperties>
</file>