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2C" w:rsidRPr="00B131DB" w:rsidRDefault="0041772C" w:rsidP="0041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 xml:space="preserve">Patvirtinta Klaipėdos miesto visuomenės sveikatos biuro direktoriaus 2022 </w:t>
      </w:r>
      <w:r w:rsidR="00BA564F">
        <w:rPr>
          <w:rFonts w:ascii="Times New Roman" w:hAnsi="Times New Roman" w:cs="Times New Roman"/>
          <w:b/>
          <w:sz w:val="24"/>
          <w:szCs w:val="24"/>
        </w:rPr>
        <w:t>m. gegužės 23 d. įsakymu Nr. J-</w:t>
      </w:r>
      <w:r w:rsidRPr="00B131DB">
        <w:rPr>
          <w:rFonts w:ascii="Times New Roman" w:hAnsi="Times New Roman" w:cs="Times New Roman"/>
          <w:b/>
          <w:sz w:val="24"/>
          <w:szCs w:val="24"/>
        </w:rPr>
        <w:t>39</w:t>
      </w:r>
    </w:p>
    <w:p w:rsidR="0041772C" w:rsidRDefault="0041772C" w:rsidP="0041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>
        <w:rPr>
          <w:rFonts w:ascii="Times New Roman" w:hAnsi="Times New Roman" w:cs="Times New Roman"/>
          <w:b/>
          <w:sz w:val="24"/>
          <w:szCs w:val="24"/>
        </w:rPr>
        <w:t>ankstyvoje amžiaus grupėje (2</w:t>
      </w:r>
      <w:r w:rsidR="00854FCF">
        <w:rPr>
          <w:rFonts w:ascii="Times New Roman" w:hAnsi="Times New Roman" w:cs="Times New Roman"/>
          <w:b/>
          <w:sz w:val="24"/>
          <w:szCs w:val="24"/>
        </w:rPr>
        <w:t>–3</w:t>
      </w:r>
      <w:r>
        <w:rPr>
          <w:rFonts w:ascii="Times New Roman" w:hAnsi="Times New Roman" w:cs="Times New Roman"/>
          <w:b/>
          <w:sz w:val="24"/>
          <w:szCs w:val="24"/>
        </w:rPr>
        <w:t xml:space="preserve"> m.)</w:t>
      </w:r>
      <w:r w:rsidRPr="00B131D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Lentelstinklelis"/>
        <w:tblW w:w="1587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3118"/>
      </w:tblGrid>
      <w:tr w:rsidR="0041772C" w:rsidRPr="00483F1D" w:rsidTr="001E216E">
        <w:tc>
          <w:tcPr>
            <w:tcW w:w="15876" w:type="dxa"/>
            <w:gridSpan w:val="5"/>
            <w:shd w:val="clear" w:color="auto" w:fill="auto"/>
          </w:tcPr>
          <w:p w:rsidR="0041772C" w:rsidRPr="00483F1D" w:rsidRDefault="0041772C" w:rsidP="00F147A1">
            <w:pPr>
              <w:tabs>
                <w:tab w:val="left" w:pos="0"/>
                <w:tab w:val="left" w:pos="2880"/>
                <w:tab w:val="left" w:pos="12315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Pirma savaitė </w:t>
            </w:r>
          </w:p>
        </w:tc>
      </w:tr>
      <w:tr w:rsidR="0041772C" w:rsidRPr="00483F1D" w:rsidTr="001E216E">
        <w:tc>
          <w:tcPr>
            <w:tcW w:w="3119" w:type="dxa"/>
          </w:tcPr>
          <w:p w:rsidR="0041772C" w:rsidRPr="001067F4" w:rsidRDefault="0041772C" w:rsidP="00F1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41772C" w:rsidRPr="001067F4" w:rsidRDefault="0041772C" w:rsidP="00F1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41772C" w:rsidRPr="001067F4" w:rsidRDefault="0041772C" w:rsidP="00F1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41772C" w:rsidRPr="001067F4" w:rsidRDefault="0041772C" w:rsidP="00F1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41772C" w:rsidRPr="001067F4" w:rsidRDefault="0041772C" w:rsidP="00F1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41772C" w:rsidRPr="00483F1D" w:rsidTr="001E216E">
        <w:tc>
          <w:tcPr>
            <w:tcW w:w="15876" w:type="dxa"/>
            <w:gridSpan w:val="5"/>
            <w:shd w:val="clear" w:color="auto" w:fill="FBE4D5" w:themeFill="accent2" w:themeFillTint="33"/>
          </w:tcPr>
          <w:p w:rsidR="0041772C" w:rsidRPr="00483F1D" w:rsidRDefault="0041772C" w:rsidP="00F147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41772C" w:rsidRPr="00483F1D" w:rsidTr="001E216E">
        <w:tc>
          <w:tcPr>
            <w:tcW w:w="3119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Avižinių dribsnių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užtepėlė 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 Avokado užtepėlė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41772C" w:rsidRPr="00483F1D" w:rsidRDefault="0041772C" w:rsidP="001E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16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košė T 15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Varškės užtepėlė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1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Virtas kiaušinis T 60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 / kukurūzai (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erv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sviestu ir fermentiniu sūriu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.150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772C" w:rsidRPr="00483F1D" w:rsidRDefault="0041772C" w:rsidP="00417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Grikių kruopų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aliejus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lyd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ūriu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Morkų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lazd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/tark.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morkos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41772C" w:rsidRPr="00483F1D" w:rsidRDefault="0041772C" w:rsidP="00417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su citrina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Manų kruopų košė su cinamonu ir cukrumi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sviestu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0/4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Kakava su pienu 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72C" w:rsidRPr="00483F1D" w:rsidTr="001E216E">
        <w:tc>
          <w:tcPr>
            <w:tcW w:w="15876" w:type="dxa"/>
            <w:gridSpan w:val="5"/>
            <w:shd w:val="clear" w:color="auto" w:fill="FBE4D5" w:themeFill="accent2" w:themeFillTint="33"/>
          </w:tcPr>
          <w:p w:rsidR="0041772C" w:rsidRPr="00483F1D" w:rsidRDefault="0041772C" w:rsidP="00F147A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41772C" w:rsidRPr="00483F1D" w:rsidTr="001E216E">
        <w:tc>
          <w:tcPr>
            <w:tcW w:w="3119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Žirnių sriuba su bulvėmis TA 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Kiaulienos maltinukas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Bulvių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aliejumi 40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 w:rsidR="001E216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3118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Vištienos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kruopos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aliejumi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17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su makaronais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41772C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2C">
              <w:rPr>
                <w:rFonts w:ascii="Times New Roman" w:hAnsi="Times New Roman" w:cs="Times New Roman"/>
                <w:bCs/>
                <w:sz w:val="24"/>
                <w:szCs w:val="24"/>
              </w:rPr>
              <w:t>Troškintas jautienos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72C">
              <w:rPr>
                <w:rFonts w:ascii="Times New Roman" w:hAnsi="Times New Roman" w:cs="Times New Roman"/>
                <w:bCs/>
                <w:sz w:val="24"/>
                <w:szCs w:val="24"/>
              </w:rPr>
              <w:t>maltinukas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Bulvių košė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17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  <w:shd w:val="clear" w:color="auto" w:fill="FFFFFF" w:themeFill="background1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Barščiai su pupelėmis TA 150.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Jogurtinė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grietinė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Kepta žuvis (liesa) T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41772C" w:rsidRPr="00483F1D" w:rsidRDefault="004D5298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TA 6</w:t>
            </w:r>
            <w:r w:rsidR="0041772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nerafinuotu aliejumi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žiedinių kopūstų sriuba TA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Skrebučiai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Plovas su kalakutiena T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41772C" w:rsidRPr="00483F1D" w:rsidTr="001E216E">
        <w:tc>
          <w:tcPr>
            <w:tcW w:w="15876" w:type="dxa"/>
            <w:gridSpan w:val="5"/>
            <w:shd w:val="clear" w:color="auto" w:fill="FBE4D5" w:themeFill="accent2" w:themeFillTint="33"/>
          </w:tcPr>
          <w:p w:rsidR="0041772C" w:rsidRPr="00483F1D" w:rsidRDefault="0041772C" w:rsidP="00F147A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Vakarienė </w:t>
            </w:r>
          </w:p>
        </w:tc>
      </w:tr>
      <w:tr w:rsidR="0041772C" w:rsidRPr="00483F1D" w:rsidTr="001E216E">
        <w:tc>
          <w:tcPr>
            <w:tcW w:w="3119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padažu 3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nesaldinta</w:t>
            </w:r>
          </w:p>
        </w:tc>
        <w:tc>
          <w:tcPr>
            <w:tcW w:w="3118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Jogurtas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Uogienė/džemas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ieniška kruopų sriuba T 150</w:t>
            </w:r>
          </w:p>
          <w:p w:rsidR="0041772C" w:rsidRPr="00483F1D" w:rsidRDefault="004D5298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Riestainis 4</w:t>
            </w:r>
            <w:r w:rsidR="0041772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nesaldinta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Makaronai su troškintos vištienos padažu T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nesaldinta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ir morkų apkepas T 1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F1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su bananais 3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772C" w:rsidRPr="00483F1D" w:rsidRDefault="0041772C" w:rsidP="004D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nesaldinta </w:t>
            </w:r>
            <w:r w:rsidR="004D529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41772C" w:rsidRPr="00483F1D" w:rsidRDefault="0041772C" w:rsidP="0041772C">
      <w:pPr>
        <w:ind w:left="-5" w:right="8191"/>
        <w:rPr>
          <w:rFonts w:ascii="Times New Roman" w:hAnsi="Times New Roman" w:cs="Times New Roman"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98" w:rsidRDefault="00BC3ECC" w:rsidP="004D5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298" w:rsidRDefault="004D5298" w:rsidP="004D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298" w:rsidRPr="00B131DB" w:rsidRDefault="004D5298" w:rsidP="004D5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lastRenderedPageBreak/>
        <w:t>Patvirtinta Klaipėdos miesto visuomenės sveikatos biuro direktoriaus 2022 m. gegužės 23 d. įsakymu Nr. J- 39</w:t>
      </w:r>
    </w:p>
    <w:p w:rsidR="004D5298" w:rsidRDefault="004D5298" w:rsidP="004D5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>
        <w:rPr>
          <w:rFonts w:ascii="Times New Roman" w:hAnsi="Times New Roman" w:cs="Times New Roman"/>
          <w:b/>
          <w:sz w:val="24"/>
          <w:szCs w:val="24"/>
        </w:rPr>
        <w:t>ankstyvoje amžiaus grupėje (2</w:t>
      </w:r>
      <w:r w:rsidR="00854FCF">
        <w:rPr>
          <w:rFonts w:ascii="Times New Roman" w:hAnsi="Times New Roman" w:cs="Times New Roman"/>
          <w:b/>
          <w:sz w:val="24"/>
          <w:szCs w:val="24"/>
        </w:rPr>
        <w:t>–3</w:t>
      </w:r>
      <w:r>
        <w:rPr>
          <w:rFonts w:ascii="Times New Roman" w:hAnsi="Times New Roman" w:cs="Times New Roman"/>
          <w:b/>
          <w:sz w:val="24"/>
          <w:szCs w:val="24"/>
        </w:rPr>
        <w:t xml:space="preserve"> m.)</w:t>
      </w:r>
      <w:r w:rsidRPr="00B131D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Lentelstinklelis"/>
        <w:tblW w:w="1587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3118"/>
      </w:tblGrid>
      <w:tr w:rsidR="004D5298" w:rsidRPr="00483F1D" w:rsidTr="00F147A1">
        <w:tc>
          <w:tcPr>
            <w:tcW w:w="15876" w:type="dxa"/>
            <w:gridSpan w:val="5"/>
          </w:tcPr>
          <w:p w:rsidR="004D5298" w:rsidRPr="00600EBC" w:rsidRDefault="004D5298" w:rsidP="00F147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Antra savaitė </w:t>
            </w:r>
          </w:p>
        </w:tc>
      </w:tr>
      <w:tr w:rsidR="00DB1684" w:rsidRPr="00483F1D" w:rsidTr="00F147A1">
        <w:tc>
          <w:tcPr>
            <w:tcW w:w="3119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B1684" w:rsidRPr="00483F1D" w:rsidTr="00F147A1">
        <w:tc>
          <w:tcPr>
            <w:tcW w:w="15876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DB1684" w:rsidRPr="00483F1D" w:rsidTr="00F147A1">
        <w:tc>
          <w:tcPr>
            <w:tcW w:w="3119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Penkių javų dr.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Sviestas 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Moliūgų ir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avinžirnių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užtepėlė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Avižinių kruopų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Trintų uogų padažas su bananais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Omletas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40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žirneliai/kukurūzai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 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150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Kukurūzų kruopų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Cukrus su cinamonu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Kakava su pienu 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Miežinių kruopų košė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aliejus 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su lyd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ytu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sūriu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684" w:rsidRPr="00483F1D" w:rsidTr="00F147A1">
        <w:tc>
          <w:tcPr>
            <w:tcW w:w="15876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tabs>
                <w:tab w:val="left" w:pos="2880"/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DB1684" w:rsidRPr="00483F1D" w:rsidTr="00F147A1">
        <w:tc>
          <w:tcPr>
            <w:tcW w:w="3119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Ryžių kruopų sriuba su pomidorais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Kiaulienos mažylių balandėliai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bulvės TA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nerafinuotu aliejumi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cukinijų-moliūgų sriuba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Troškinta vištiena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Bulgur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kruopos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nerafinuotu aliejumi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sriuba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20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Virti jautienos kukuliai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su morkomis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 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30</w:t>
            </w:r>
          </w:p>
          <w:p w:rsidR="00DB1684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aliej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Raug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kopūstų sriuba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Kepta žuvis (riebi) T 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kruopos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Barščiai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Grietinė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Kalakutienos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Bulvių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40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Vaisiai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B1684" w:rsidRPr="00483F1D" w:rsidTr="00F147A1">
        <w:tc>
          <w:tcPr>
            <w:tcW w:w="15876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DB1684" w:rsidRPr="00483F1D" w:rsidTr="00F147A1">
        <w:tc>
          <w:tcPr>
            <w:tcW w:w="3119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Saldus jogurto padažas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Sklindžiai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Jogurto ir uogienės padažu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su citrina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Pieniška makaronų sriuba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Bandelė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Pica su vištiena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ir ryžių apkepas 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Jogurtas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4D5298" w:rsidRDefault="004D5298" w:rsidP="004D5298">
      <w:pPr>
        <w:rPr>
          <w:rFonts w:ascii="Times New Roman" w:hAnsi="Times New Roman" w:cs="Times New Roman"/>
          <w:b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298" w:rsidRDefault="004D5298" w:rsidP="004D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2C" w:rsidRDefault="0041772C" w:rsidP="00BC3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2C" w:rsidRDefault="0041772C" w:rsidP="00BC3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C3" w:rsidRPr="00B131DB" w:rsidRDefault="002243C3" w:rsidP="0022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lastRenderedPageBreak/>
        <w:t>Patvirtinta Klaipėdos miesto visuomenės sveikatos biuro direktoriaus 2022 m. gegužės 23 d. įsakymu Nr. J- 39</w:t>
      </w:r>
      <w:bookmarkStart w:id="0" w:name="_GoBack"/>
      <w:bookmarkEnd w:id="0"/>
    </w:p>
    <w:p w:rsidR="002243C3" w:rsidRDefault="002243C3" w:rsidP="0022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>
        <w:rPr>
          <w:rFonts w:ascii="Times New Roman" w:hAnsi="Times New Roman" w:cs="Times New Roman"/>
          <w:b/>
          <w:sz w:val="24"/>
          <w:szCs w:val="24"/>
        </w:rPr>
        <w:t>ankstyvoje amžiaus grupėje (2</w:t>
      </w:r>
      <w:r w:rsidR="00854FCF">
        <w:rPr>
          <w:rFonts w:ascii="Times New Roman" w:hAnsi="Times New Roman" w:cs="Times New Roman"/>
          <w:b/>
          <w:sz w:val="24"/>
          <w:szCs w:val="24"/>
        </w:rPr>
        <w:t>–3</w:t>
      </w:r>
      <w:r>
        <w:rPr>
          <w:rFonts w:ascii="Times New Roman" w:hAnsi="Times New Roman" w:cs="Times New Roman"/>
          <w:b/>
          <w:sz w:val="24"/>
          <w:szCs w:val="24"/>
        </w:rPr>
        <w:t xml:space="preserve"> m.)</w:t>
      </w:r>
      <w:r w:rsidRPr="00B131D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Lentelstinklelis"/>
        <w:tblW w:w="155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  <w:gridCol w:w="3260"/>
        <w:gridCol w:w="3118"/>
      </w:tblGrid>
      <w:tr w:rsidR="002243C3" w:rsidRPr="00483F1D" w:rsidTr="00F147A1">
        <w:tc>
          <w:tcPr>
            <w:tcW w:w="15593" w:type="dxa"/>
            <w:gridSpan w:val="5"/>
          </w:tcPr>
          <w:p w:rsidR="002243C3" w:rsidRPr="00600EBC" w:rsidRDefault="002243C3" w:rsidP="00F147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Trečia </w:t>
            </w: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savaitė </w:t>
            </w:r>
          </w:p>
        </w:tc>
      </w:tr>
      <w:tr w:rsidR="00DB1684" w:rsidRPr="00483F1D" w:rsidTr="00F147A1">
        <w:tc>
          <w:tcPr>
            <w:tcW w:w="2836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DB1684" w:rsidRPr="001067F4" w:rsidRDefault="00DB1684" w:rsidP="00D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B1684" w:rsidRPr="00483F1D" w:rsidTr="00F147A1">
        <w:tc>
          <w:tcPr>
            <w:tcW w:w="15593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DB1684" w:rsidRPr="00483F1D" w:rsidTr="00F147A1">
        <w:tc>
          <w:tcPr>
            <w:tcW w:w="2836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Kvietinių kruopų košė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Varškės užtepėlė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80 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kr.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Sūrio lazdelės 20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su citrina 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Kiaušinių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Daržovės 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sviestu ir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ferm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Sūriu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Avižinių kruopų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Trintų uogų padažas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Kakava su pienu 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684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Ryžių kruopų košė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Sviestas 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20/2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Morkų lazdelės/tark.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orkos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DB1684" w:rsidRPr="00483F1D" w:rsidTr="00F147A1">
        <w:tc>
          <w:tcPr>
            <w:tcW w:w="15593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Pietūs</w:t>
            </w:r>
          </w:p>
        </w:tc>
      </w:tr>
      <w:tr w:rsidR="00DB1684" w:rsidRPr="00483F1D" w:rsidTr="00F147A1">
        <w:tc>
          <w:tcPr>
            <w:tcW w:w="2836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Rūgštynių sriuba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Kiaulienos – ryžių plovas 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Agurkinė sriuba su perlinėmis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kruop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Vištienos kepinukas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Bulvių košė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nerafinuotu aliejumi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Kopūstų sriuba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Jautienos ir kiaulienos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Kvietinės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Kuskus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kruopos TA 80. 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upelių sriuba TA 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Žuvies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bulvės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al. 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Žirnių sriuba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25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Troškinta kalakutiena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kruopos 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nerafinuotu aliejumi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  Daržovės 20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Pagardintas stalo vanduo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B1684" w:rsidRPr="00483F1D" w:rsidTr="00F147A1">
        <w:tc>
          <w:tcPr>
            <w:tcW w:w="15593" w:type="dxa"/>
            <w:gridSpan w:val="5"/>
            <w:shd w:val="clear" w:color="auto" w:fill="FBE4D5" w:themeFill="accent2" w:themeFillTint="33"/>
          </w:tcPr>
          <w:p w:rsidR="00DB1684" w:rsidRPr="00483F1D" w:rsidRDefault="00DB1684" w:rsidP="00DB168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DB1684" w:rsidRPr="00483F1D" w:rsidTr="00F147A1">
        <w:tc>
          <w:tcPr>
            <w:tcW w:w="2836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Pieniška makaronų sriuba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Balta duona su sviestu ir varškės sūriu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su varškės įdaru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0/45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padažas 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Kepti varškėčiai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Saldus grietinės padažas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Makaronai su sviesto ir grietinės padažu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nesaldinta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pudingas 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10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B1684" w:rsidRPr="00483F1D" w:rsidRDefault="00DB1684" w:rsidP="00DB1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150</w:t>
            </w:r>
          </w:p>
        </w:tc>
      </w:tr>
    </w:tbl>
    <w:p w:rsidR="002243C3" w:rsidRPr="00483F1D" w:rsidRDefault="002243C3" w:rsidP="002243C3">
      <w:pPr>
        <w:rPr>
          <w:rFonts w:ascii="Times New Roman" w:hAnsi="Times New Roman" w:cs="Times New Roman"/>
          <w:bCs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3C3" w:rsidRPr="00A6688F" w:rsidRDefault="002243C3" w:rsidP="00BC3E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43C3" w:rsidRPr="00A6688F" w:rsidSect="00A6688F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3"/>
    <w:rsid w:val="00034E29"/>
    <w:rsid w:val="00185030"/>
    <w:rsid w:val="00196851"/>
    <w:rsid w:val="001E216E"/>
    <w:rsid w:val="002243C3"/>
    <w:rsid w:val="002C0BC0"/>
    <w:rsid w:val="0041772C"/>
    <w:rsid w:val="004D5298"/>
    <w:rsid w:val="00510A03"/>
    <w:rsid w:val="00677F7D"/>
    <w:rsid w:val="007A47CA"/>
    <w:rsid w:val="00803756"/>
    <w:rsid w:val="00854FCF"/>
    <w:rsid w:val="008A1B95"/>
    <w:rsid w:val="008D24B6"/>
    <w:rsid w:val="00912AFA"/>
    <w:rsid w:val="009617C7"/>
    <w:rsid w:val="009B0643"/>
    <w:rsid w:val="009B0E26"/>
    <w:rsid w:val="00A0077A"/>
    <w:rsid w:val="00A6688F"/>
    <w:rsid w:val="00AB23A6"/>
    <w:rsid w:val="00AD0BFD"/>
    <w:rsid w:val="00AE0FDE"/>
    <w:rsid w:val="00BA564F"/>
    <w:rsid w:val="00BC3ECC"/>
    <w:rsid w:val="00BE6565"/>
    <w:rsid w:val="00D06725"/>
    <w:rsid w:val="00D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93AB-3DBB-4909-9973-0938E29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E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Darzelis</cp:lastModifiedBy>
  <cp:revision>14</cp:revision>
  <cp:lastPrinted>2022-09-09T08:35:00Z</cp:lastPrinted>
  <dcterms:created xsi:type="dcterms:W3CDTF">2022-01-17T06:40:00Z</dcterms:created>
  <dcterms:modified xsi:type="dcterms:W3CDTF">2022-09-12T08:31:00Z</dcterms:modified>
</cp:coreProperties>
</file>